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8724B91" w14:paraId="60AC317A" wp14:textId="6FA73BF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–c –5 data – This command will print all columns from 1 to the 5 th.</w:t>
      </w:r>
    </w:p>
    <w:p xmlns:wp14="http://schemas.microsoft.com/office/word/2010/wordml" w:rsidP="58724B91" w14:paraId="230DF67F" wp14:textId="49714EF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58724B91" wp14:anchorId="326E26AE">
            <wp:extent cx="4572000" cy="2571750"/>
            <wp:effectExtent l="0" t="0" r="0" b="0"/>
            <wp:docPr id="1678695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3306577d547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0BE24287" wp14:textId="7936A23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–c 1,5-7 data- This command will print column 1 as wll as columns from 5 to 7 from the file.</w:t>
      </w:r>
    </w:p>
    <w:p xmlns:wp14="http://schemas.microsoft.com/office/word/2010/wordml" w:rsidP="58724B91" w14:paraId="30DCCE80" wp14:textId="17A5B71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736D86D2" wp14:anchorId="2AA8C462">
            <wp:extent cx="4572000" cy="2571750"/>
            <wp:effectExtent l="0" t="0" r="0" b="0"/>
            <wp:docPr id="1678695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97d01b5f744a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32C33824" wp14:textId="44BF86B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–b 5-9 data- This command will print bytes from 5 th to 9 th column</w:t>
      </w:r>
    </w:p>
    <w:p xmlns:wp14="http://schemas.microsoft.com/office/word/2010/wordml" w:rsidP="58724B91" w14:paraId="29377F32" wp14:textId="645444C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1E944993" wp14:anchorId="1FD794B9">
            <wp:extent cx="4572000" cy="2571750"/>
            <wp:effectExtent l="0" t="0" r="0" b="0"/>
            <wp:docPr id="1678695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9d13360ef244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37FEE49E" wp14:textId="509344C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–d  ‘ ‘ -f 1 data-This command prints all data till the first space in every line .</w:t>
      </w:r>
    </w:p>
    <w:p xmlns:wp14="http://schemas.microsoft.com/office/word/2010/wordml" w:rsidP="58724B91" w14:paraId="4A385EB6" wp14:textId="60C8EB3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0D13E81D" wp14:anchorId="605DE68A">
            <wp:extent cx="4572000" cy="2571750"/>
            <wp:effectExtent l="0" t="0" r="0" b="0"/>
            <wp:docPr id="1678695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184876dd5f4c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63EE5E3D" wp14:textId="0AD556F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–d  ‘s‘ -f 1 data- This command prints all data till the s char in every line .</w:t>
      </w:r>
    </w:p>
    <w:p xmlns:wp14="http://schemas.microsoft.com/office/word/2010/wordml" w:rsidP="58724B91" w14:paraId="6774E884" wp14:textId="2BC016E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8724B91" w14:paraId="56E2C80A" wp14:textId="207601E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55E3863E" wp14:anchorId="09C7BE52">
            <wp:extent cx="4572000" cy="2571750"/>
            <wp:effectExtent l="0" t="0" r="0" b="0"/>
            <wp:docPr id="908167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35c40614b747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46355E75" wp14:textId="110F69E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–d ‘c’ -f –2 data- This command prints the data till second c.</w:t>
      </w:r>
    </w:p>
    <w:p xmlns:wp14="http://schemas.microsoft.com/office/word/2010/wordml" w:rsidP="58724B91" w14:paraId="39F29F9F" wp14:textId="4E3840C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29B08DD2" wp14:anchorId="2CEE7F35">
            <wp:extent cx="4572000" cy="2571750"/>
            <wp:effectExtent l="0" t="0" r="0" b="0"/>
            <wp:docPr id="908167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90784447b841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6AA0B349" wp14:textId="55E1AB7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–c 2-4,6- data // cut – complement –c 1,5 data</w:t>
      </w:r>
    </w:p>
    <w:p xmlns:wp14="http://schemas.microsoft.com/office/word/2010/wordml" w:rsidP="58724B91" w14:paraId="11BFB992" wp14:textId="5BC4F1E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 two commands do exact same task they print all the columns except 1 &amp;5.</w:t>
      </w:r>
    </w:p>
    <w:p xmlns:wp14="http://schemas.microsoft.com/office/word/2010/wordml" w:rsidP="58724B91" w14:paraId="379271B3" wp14:textId="624A67A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7DFEE63E" wp14:anchorId="5C19E0D1">
            <wp:extent cx="4572000" cy="2571750"/>
            <wp:effectExtent l="0" t="0" r="0" b="0"/>
            <wp:docPr id="908167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04f0f4450e47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47D36B9E" wp14:textId="17D7EAB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8724B91" w14:paraId="66B9E179" wp14:textId="6ADAD09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2F118E28" wp14:anchorId="22C2B28E">
            <wp:extent cx="4572000" cy="2571750"/>
            <wp:effectExtent l="0" t="0" r="0" b="0"/>
            <wp:docPr id="908167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1fe398ce2d4b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23F36492" wp14:textId="40D8CAA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–complement –d ‘ ‘ -f 3 data- This command prints all column except 3</w:t>
      </w: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vertAlign w:val="superscript"/>
          <w:lang w:val="en-US"/>
        </w:rPr>
        <w:t>rd</w:t>
      </w: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one.</w:t>
      </w:r>
    </w:p>
    <w:p xmlns:wp14="http://schemas.microsoft.com/office/word/2010/wordml" w:rsidP="58724B91" w14:paraId="5364FA99" wp14:textId="2D94E64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1DC79B3F" wp14:anchorId="2EDDC976">
            <wp:extent cx="4572000" cy="2571750"/>
            <wp:effectExtent l="0" t="0" r="0" b="0"/>
            <wp:docPr id="908167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8a4daa8ba647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3F72326B" wp14:textId="4F27769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–complement –b 1 data- this will print entire string except 1</w:t>
      </w: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vertAlign w:val="superscript"/>
          <w:lang w:val="en-US"/>
        </w:rPr>
        <w:t>st</w:t>
      </w: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byte.</w:t>
      </w:r>
    </w:p>
    <w:p xmlns:wp14="http://schemas.microsoft.com/office/word/2010/wordml" w:rsidP="58724B91" w14:paraId="096599FD" wp14:textId="55FA60C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7507B60F" wp14:anchorId="47B3642B">
            <wp:extent cx="4572000" cy="2571750"/>
            <wp:effectExtent l="0" t="0" r="0" b="0"/>
            <wp:docPr id="137639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2d52e371524d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1195996A" wp14:textId="43CBD28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–d ‘ ‘ -f 1 data –output-delimiter=’*’ - This will print output with the *mark.</w:t>
      </w:r>
    </w:p>
    <w:p xmlns:wp14="http://schemas.microsoft.com/office/word/2010/wordml" w:rsidP="58724B91" w14:paraId="0CB10149" wp14:textId="24AC11F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1919AF51" wp14:anchorId="4AD5A807">
            <wp:extent cx="4572000" cy="2571750"/>
            <wp:effectExtent l="0" t="0" r="0" b="0"/>
            <wp:docPr id="137639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7ee6b8e9c048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652C61AD" wp14:textId="1D476CA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–complement –d ‘ ‘ -f 1 data –output-delimiter=’*’- This command will print * after every space in the string.</w:t>
      </w:r>
    </w:p>
    <w:p xmlns:wp14="http://schemas.microsoft.com/office/word/2010/wordml" w:rsidP="58724B91" w14:paraId="4A186FB7" wp14:textId="638BDAA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5DA025C7" wp14:anchorId="01D23258">
            <wp:extent cx="4572000" cy="2571750"/>
            <wp:effectExtent l="0" t="0" r="0" b="0"/>
            <wp:docPr id="137639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8f0de6ad4d4a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0C9CECB6" wp14:textId="3654B8A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cut –d ‘ ‘-f 1 data| sort – This command will sort the string according to the dictionary which is output of first command . </w:t>
      </w:r>
    </w:p>
    <w:p xmlns:wp14="http://schemas.microsoft.com/office/word/2010/wordml" w:rsidP="58724B91" w14:paraId="1699C2B1" wp14:textId="3B5FA96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1255028F" wp14:anchorId="026777FA">
            <wp:extent cx="4572000" cy="2571750"/>
            <wp:effectExtent l="0" t="0" r="0" b="0"/>
            <wp:docPr id="489011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477338bab248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4D0EB3C1" wp14:textId="41776DE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cut –d ‘ ‘-f 1 data| sort -r – This command will sort the string according to the reverse dictionary which is output of first command.</w:t>
      </w:r>
    </w:p>
    <w:p xmlns:wp14="http://schemas.microsoft.com/office/word/2010/wordml" w:rsidP="58724B91" w14:paraId="30D3EBF2" wp14:textId="77CBEE8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36403175" wp14:anchorId="4D11BD6F">
            <wp:extent cx="4572000" cy="2571750"/>
            <wp:effectExtent l="0" t="0" r="0" b="0"/>
            <wp:docPr id="489011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e6aa73583b40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7D121C19" wp14:textId="73DAAEC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data | tr ‘[a-z]’ ‘[A-Z]’-This command is used to change the lower case letter to the upper case.</w:t>
      </w:r>
    </w:p>
    <w:p xmlns:wp14="http://schemas.microsoft.com/office/word/2010/wordml" w:rsidP="58724B91" w14:paraId="7EC80F13" wp14:textId="553096B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0F04C47A" wp14:anchorId="37B12FDC">
            <wp:extent cx="4572000" cy="2571750"/>
            <wp:effectExtent l="0" t="0" r="0" b="0"/>
            <wp:docPr id="489011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d86227169b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3B7BE3AF" wp14:textId="6AB0DAF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data | tr ‘[:lower:]’ ‘[:upper:]’-This command is used to change the lower case letter to the upper case.</w:t>
      </w:r>
    </w:p>
    <w:p xmlns:wp14="http://schemas.microsoft.com/office/word/2010/wordml" w:rsidP="58724B91" w14:paraId="72344961" wp14:textId="4D10430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4ADB983F" wp14:anchorId="61F78036">
            <wp:extent cx="4572000" cy="2571750"/>
            <wp:effectExtent l="0" t="0" r="0" b="0"/>
            <wp:docPr id="489011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04ae7ad3ee42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7E35903B" wp14:textId="4FFA54C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echo “hello I am linux” | tr ‘[:lower:]’ ‘[:upper:]’- this command prints the message as well as  it changes lower case letters to upper case.</w:t>
      </w:r>
    </w:p>
    <w:p xmlns:wp14="http://schemas.microsoft.com/office/word/2010/wordml" w:rsidP="58724B91" w14:paraId="26A532BA" wp14:textId="58DA8C6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601095A8" wp14:anchorId="78528EF1">
            <wp:extent cx="4572000" cy="2571750"/>
            <wp:effectExtent l="0" t="0" r="0" b="0"/>
            <wp:docPr id="1865967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5cbaf279c744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13DCCEBF" wp14:textId="6BCF469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data  | tr –s [:space:] ‘ ‘- This  prints data as well as it removes too many spaces present in the file.</w:t>
      </w:r>
    </w:p>
    <w:p xmlns:wp14="http://schemas.microsoft.com/office/word/2010/wordml" w:rsidP="58724B91" w14:paraId="1D37BE22" wp14:textId="0272B54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30B41426" wp14:anchorId="6A630BAA">
            <wp:extent cx="4572000" cy="2571750"/>
            <wp:effectExtent l="0" t="0" r="0" b="0"/>
            <wp:docPr id="1865967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d4e1f63ddb4a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140E7DB8" wp14:textId="02EEC84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data | tr –d ‘i’ - This command deletes all i in the file prints the file.</w:t>
      </w:r>
    </w:p>
    <w:p xmlns:wp14="http://schemas.microsoft.com/office/word/2010/wordml" w:rsidP="58724B91" w14:paraId="3C44AD3B" wp14:textId="1D2042B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0400802E" wp14:anchorId="12CA85C0">
            <wp:extent cx="4572000" cy="2571750"/>
            <wp:effectExtent l="0" t="0" r="0" b="0"/>
            <wp:docPr id="1865967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c31e24ba3d48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2C5F83CB" wp14:textId="64DE5F8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data | tr –d ‘[digit:]’- This command is used to delete the all digits present in the file.</w:t>
      </w:r>
    </w:p>
    <w:p xmlns:wp14="http://schemas.microsoft.com/office/word/2010/wordml" w:rsidP="58724B91" w14:paraId="633DA3F2" wp14:textId="4E9D26B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6FF32A22" wp14:anchorId="315D65D2">
            <wp:extent cx="4572000" cy="2571750"/>
            <wp:effectExtent l="0" t="0" r="0" b="0"/>
            <wp:docPr id="1865967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b41cfa9a2c40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59FE7E6B" wp14:textId="41C97E1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data | tr –d ‘[:upper:]’- This command is used to delete the all upper case letters present in the file.</w:t>
      </w:r>
    </w:p>
    <w:p xmlns:wp14="http://schemas.microsoft.com/office/word/2010/wordml" w:rsidP="58724B91" w14:paraId="1B6840B9" wp14:textId="06E1421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025B0797" wp14:anchorId="37E0A88C">
            <wp:extent cx="4572000" cy="2571750"/>
            <wp:effectExtent l="0" t="0" r="0" b="0"/>
            <wp:docPr id="1865967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9f9c95925b47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5BDC08CA" wp14:textId="083E601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data | tr –d ‘[a-i]’- This command is used to delete all the char. From a to i in the file.</w:t>
      </w:r>
    </w:p>
    <w:p xmlns:wp14="http://schemas.microsoft.com/office/word/2010/wordml" w:rsidP="58724B91" w14:paraId="79E74960" wp14:textId="5C22793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60B4DC80" wp14:anchorId="384D8147">
            <wp:extent cx="4572000" cy="2571750"/>
            <wp:effectExtent l="0" t="0" r="0" b="0"/>
            <wp:docPr id="6985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cc3b51db24e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149DFE6B" wp14:textId="30661E0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data | tr –d –c ‘[a-i]’- This command is used to delete all the char. except From a to i in the file.</w:t>
      </w:r>
    </w:p>
    <w:p xmlns:wp14="http://schemas.microsoft.com/office/word/2010/wordml" w:rsidP="58724B91" w14:paraId="222D075B" wp14:textId="496F5C8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311155FA" wp14:anchorId="3D1B1F84">
            <wp:extent cx="4572000" cy="2571750"/>
            <wp:effectExtent l="0" t="0" r="0" b="0"/>
            <wp:docPr id="6985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3cfba2e9942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3C037D8B" wp14:textId="7657E84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cat data | tr –d ‘[:upper:][:digit:]’- This command is used to print the string as well as it deletes the upper case letters and digits.</w:t>
      </w:r>
    </w:p>
    <w:p xmlns:wp14="http://schemas.microsoft.com/office/word/2010/wordml" w:rsidP="58724B91" w14:paraId="36F48E42" wp14:textId="1B1EA65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08ACCBE5" wp14:anchorId="2C3CE02E">
            <wp:extent cx="4572000" cy="2571750"/>
            <wp:effectExtent l="0" t="0" r="0" b="0"/>
            <wp:docPr id="69855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5cc15e8074f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160A422F" wp14:textId="625CDED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more Data2- this command is used to print the data inside a file</w:t>
      </w:r>
    </w:p>
    <w:p xmlns:wp14="http://schemas.microsoft.com/office/word/2010/wordml" w:rsidP="58724B91" w14:paraId="6705ABA4" wp14:textId="65D5560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Enter- used to print line by line content of the file</w:t>
      </w:r>
    </w:p>
    <w:p xmlns:wp14="http://schemas.microsoft.com/office/word/2010/wordml" w:rsidP="58724B91" w14:paraId="5B75E1E3" wp14:textId="1B69B93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Space- it is used to print the full page.</w:t>
      </w:r>
    </w:p>
    <w:p xmlns:wp14="http://schemas.microsoft.com/office/word/2010/wordml" w:rsidP="58724B91" w14:paraId="33DF72F8" wp14:textId="141CD8B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B- used jump on previous page.</w:t>
      </w:r>
    </w:p>
    <w:p xmlns:wp14="http://schemas.microsoft.com/office/word/2010/wordml" w:rsidP="58724B91" w14:paraId="6E598176" wp14:textId="7453FF5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05F37815" wp14:anchorId="4E7B85AA">
            <wp:extent cx="4572000" cy="2571750"/>
            <wp:effectExtent l="0" t="0" r="0" b="0"/>
            <wp:docPr id="1446811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2dbe197e3d43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4204DF4A" wp14:textId="3AF0F9F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more –d Data2-</w:t>
      </w: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 xml:space="preserve"> Use this command in order to help the user to navigate. It displays “[Press space to continue, ‘q’ to quit.]” and displays “[Press ‘h’ for instructions.]” when wrong key is pressed.</w:t>
      </w:r>
    </w:p>
    <w:p xmlns:wp14="http://schemas.microsoft.com/office/word/2010/wordml" w:rsidP="58724B91" w14:paraId="7227A636" wp14:textId="1ECE36B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748BFF0F" wp14:anchorId="3BE51390">
            <wp:extent cx="4572000" cy="2571750"/>
            <wp:effectExtent l="0" t="0" r="0" b="0"/>
            <wp:docPr id="1446811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05424b3f3946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2ADA299B" wp14:textId="026EF8ED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more-p Data2-</w:t>
      </w:r>
      <w:r w:rsidRPr="58724B91" w:rsidR="46AEE58C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US"/>
        </w:rPr>
        <w:t>This option clears the screen and then displays the textor</w:t>
      </w:r>
      <w:r w:rsidRPr="58724B91" w:rsidR="46AEE58C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content of fil</w:t>
      </w: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e.</w:t>
      </w:r>
    </w:p>
    <w:p xmlns:wp14="http://schemas.microsoft.com/office/word/2010/wordml" w:rsidP="58724B91" w14:paraId="19E1B11C" wp14:textId="6ECE9E4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70F80A5B" wp14:anchorId="0A3DEDA7">
            <wp:extent cx="4572000" cy="2571750"/>
            <wp:effectExtent l="0" t="0" r="0" b="0"/>
            <wp:docPr id="292077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eb1d7b80b49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18BD7168" wp14:textId="6BA7770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more –c Data2- </w:t>
      </w: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73239"/>
          <w:sz w:val="25"/>
          <w:szCs w:val="25"/>
          <w:lang w:val="en-US"/>
        </w:rPr>
        <w:t>This command is used to display the pages on the same area by overlapping the previously displayed text</w:t>
      </w:r>
    </w:p>
    <w:p xmlns:wp14="http://schemas.microsoft.com/office/word/2010/wordml" w:rsidP="58724B91" w14:paraId="3D3BBBF8" wp14:textId="2ED13C5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6AEE58C">
        <w:drawing>
          <wp:inline xmlns:wp14="http://schemas.microsoft.com/office/word/2010/wordprocessingDrawing" wp14:editId="50557CE6" wp14:anchorId="5CF926F9">
            <wp:extent cx="4572000" cy="2571750"/>
            <wp:effectExtent l="0" t="0" r="0" b="0"/>
            <wp:docPr id="292077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27f536ffdf41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7C51E414" wp14:textId="5412919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8724B91" w:rsidR="46AEE5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more –s Data2 – this command is used to remove the spaces in the lines.</w:t>
      </w:r>
      <w:r w:rsidR="46AEE58C">
        <w:drawing>
          <wp:inline xmlns:wp14="http://schemas.microsoft.com/office/word/2010/wordprocessingDrawing" wp14:editId="664F32CB" wp14:anchorId="1AB1C853">
            <wp:extent cx="4572000" cy="2571750"/>
            <wp:effectExtent l="0" t="0" r="0" b="0"/>
            <wp:docPr id="643449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48dafc2a4148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8724B91" w14:paraId="00EC0CA9" wp14:textId="1226DE9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8724B91" w14:paraId="2C078E63" wp14:textId="4E0B3DFF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5B9895E"/>
    <w:rsid w:val="25B9895E"/>
    <w:rsid w:val="46AEE58C"/>
    <w:rsid w:val="58724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9895E"/>
  <w15:chartTrackingRefBased/>
  <w15:docId w15:val="{A75C2A7B-C54F-43F0-AA72-5240F45F207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1b3306577d54718" /><Relationship Type="http://schemas.openxmlformats.org/officeDocument/2006/relationships/image" Target="/media/image2.png" Id="Rba97d01b5f744ab6" /><Relationship Type="http://schemas.openxmlformats.org/officeDocument/2006/relationships/image" Target="/media/image3.png" Id="R7e9d13360ef24464" /><Relationship Type="http://schemas.openxmlformats.org/officeDocument/2006/relationships/image" Target="/media/image4.png" Id="Rd5184876dd5f4cd0" /><Relationship Type="http://schemas.openxmlformats.org/officeDocument/2006/relationships/image" Target="/media/image5.png" Id="R5d35c40614b747c0" /><Relationship Type="http://schemas.openxmlformats.org/officeDocument/2006/relationships/image" Target="/media/image6.png" Id="R8b90784447b84199" /><Relationship Type="http://schemas.openxmlformats.org/officeDocument/2006/relationships/image" Target="/media/image7.png" Id="R9704f0f4450e47c3" /><Relationship Type="http://schemas.openxmlformats.org/officeDocument/2006/relationships/image" Target="/media/image8.png" Id="R1b1fe398ce2d4b55" /><Relationship Type="http://schemas.openxmlformats.org/officeDocument/2006/relationships/image" Target="/media/image9.png" Id="R368a4daa8ba64713" /><Relationship Type="http://schemas.openxmlformats.org/officeDocument/2006/relationships/image" Target="/media/imagea.png" Id="Rfe2d52e371524d18" /><Relationship Type="http://schemas.openxmlformats.org/officeDocument/2006/relationships/image" Target="/media/imageb.png" Id="R527ee6b8e9c04870" /><Relationship Type="http://schemas.openxmlformats.org/officeDocument/2006/relationships/image" Target="/media/imagec.png" Id="Rb38f0de6ad4d4a8d" /><Relationship Type="http://schemas.openxmlformats.org/officeDocument/2006/relationships/image" Target="/media/imaged.png" Id="R14477338bab24864" /><Relationship Type="http://schemas.openxmlformats.org/officeDocument/2006/relationships/image" Target="/media/imagee.png" Id="R24e6aa73583b4026" /><Relationship Type="http://schemas.openxmlformats.org/officeDocument/2006/relationships/image" Target="/media/imagef.png" Id="Rc1d86227169b42f5" /><Relationship Type="http://schemas.openxmlformats.org/officeDocument/2006/relationships/image" Target="/media/image10.png" Id="R2904ae7ad3ee42c2" /><Relationship Type="http://schemas.openxmlformats.org/officeDocument/2006/relationships/image" Target="/media/image11.png" Id="Re65cbaf279c744e7" /><Relationship Type="http://schemas.openxmlformats.org/officeDocument/2006/relationships/image" Target="/media/image12.png" Id="Rb7d4e1f63ddb4a56" /><Relationship Type="http://schemas.openxmlformats.org/officeDocument/2006/relationships/image" Target="/media/image13.png" Id="R1cc31e24ba3d485d" /><Relationship Type="http://schemas.openxmlformats.org/officeDocument/2006/relationships/image" Target="/media/image14.png" Id="Rd5b41cfa9a2c407a" /><Relationship Type="http://schemas.openxmlformats.org/officeDocument/2006/relationships/image" Target="/media/image15.png" Id="R8f9f9c95925b47e6" /><Relationship Type="http://schemas.openxmlformats.org/officeDocument/2006/relationships/image" Target="/media/image16.png" Id="R152cc3b51db24eb6" /><Relationship Type="http://schemas.openxmlformats.org/officeDocument/2006/relationships/image" Target="/media/image17.png" Id="R28a3cfba2e994256" /><Relationship Type="http://schemas.openxmlformats.org/officeDocument/2006/relationships/image" Target="/media/image18.png" Id="R80b5cc15e8074ff7" /><Relationship Type="http://schemas.openxmlformats.org/officeDocument/2006/relationships/image" Target="/media/image19.png" Id="R562dbe197e3d4372" /><Relationship Type="http://schemas.openxmlformats.org/officeDocument/2006/relationships/image" Target="/media/image1a.png" Id="Raf05424b3f3946b1" /><Relationship Type="http://schemas.openxmlformats.org/officeDocument/2006/relationships/image" Target="/media/image1b.png" Id="R7eceb1d7b80b49d6" /><Relationship Type="http://schemas.openxmlformats.org/officeDocument/2006/relationships/image" Target="/media/image1c.png" Id="Re327f536ffdf4117" /><Relationship Type="http://schemas.openxmlformats.org/officeDocument/2006/relationships/image" Target="/media/image1d.png" Id="R2048dafc2a4148f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2021-09-15T12:21:50.3482189Z</dcterms:created>
  <dcterms:modified xsi:type="dcterms:W3CDTF">2021-09-15T12:22:31.4150099Z</dcterms:modified>
  <dc:creator>Pooja Kadam</dc:creator>
  <lastModifiedBy>Pooja Kadam</lastModifiedBy>
</coreProperties>
</file>